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389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AE4034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76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AE4034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034" w:rsidRPr="00F05528" w:rsidTr="007508A7">
        <w:trPr>
          <w:trHeight w:val="2423"/>
        </w:trPr>
        <w:tc>
          <w:tcPr>
            <w:tcW w:w="1555" w:type="dxa"/>
          </w:tcPr>
          <w:p w:rsidR="00AE4034" w:rsidRPr="00F05528" w:rsidRDefault="00150E4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Н.И.</w:t>
            </w:r>
          </w:p>
        </w:tc>
        <w:tc>
          <w:tcPr>
            <w:tcW w:w="1559" w:type="dxa"/>
          </w:tcPr>
          <w:p w:rsidR="00AE4034" w:rsidRPr="00F05528" w:rsidRDefault="00AE4034" w:rsidP="00150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150E42">
              <w:rPr>
                <w:rFonts w:ascii="Times New Roman" w:hAnsi="Times New Roman" w:cs="Times New Roman"/>
              </w:rPr>
              <w:t xml:space="preserve">выплат </w:t>
            </w:r>
            <w:r>
              <w:rPr>
                <w:rFonts w:ascii="Times New Roman" w:hAnsi="Times New Roman" w:cs="Times New Roman"/>
              </w:rPr>
              <w:t xml:space="preserve">Управления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89" w:type="dxa"/>
          </w:tcPr>
          <w:p w:rsidR="00AE4034" w:rsidRPr="00F05528" w:rsidRDefault="00AE403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7508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7508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Pr="00F05528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E4034" w:rsidRPr="00F05528" w:rsidRDefault="007508A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03" w:type="dxa"/>
          </w:tcPr>
          <w:p w:rsidR="00AE4034" w:rsidRPr="00F05528" w:rsidRDefault="00AE403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E4034" w:rsidRPr="00F05528" w:rsidRDefault="007508A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AE4034" w:rsidRPr="00F05528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29" w:type="dxa"/>
          </w:tcPr>
          <w:p w:rsidR="00AE4034" w:rsidRPr="00F05528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AE4034" w:rsidRPr="00AE4034" w:rsidRDefault="007508A7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E4034" w:rsidRPr="00AA279E" w:rsidRDefault="00AE4034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AE4034" w:rsidRPr="00F05528" w:rsidRDefault="00AE4034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4034" w:rsidRPr="00F05528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655537,62</w:t>
            </w:r>
            <w:r w:rsidR="00AE403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E4034" w:rsidRPr="00F05528" w:rsidRDefault="00AE403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8A7" w:rsidRPr="00F05528" w:rsidTr="007508A7">
        <w:trPr>
          <w:trHeight w:val="823"/>
        </w:trPr>
        <w:tc>
          <w:tcPr>
            <w:tcW w:w="1555" w:type="dxa"/>
            <w:vMerge w:val="restart"/>
          </w:tcPr>
          <w:p w:rsidR="007508A7" w:rsidRDefault="007508A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508A7" w:rsidRDefault="007508A7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 w:val="restart"/>
          </w:tcPr>
          <w:p w:rsidR="007508A7" w:rsidRPr="00F05528" w:rsidRDefault="007508A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7508A7" w:rsidRDefault="007508A7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  <w:vMerge w:val="restart"/>
          </w:tcPr>
          <w:p w:rsidR="007508A7" w:rsidRDefault="007508A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bookmarkStart w:id="0" w:name="_GoBack"/>
            <w:bookmarkEnd w:id="0"/>
          </w:p>
        </w:tc>
        <w:tc>
          <w:tcPr>
            <w:tcW w:w="1103" w:type="dxa"/>
            <w:vMerge w:val="restart"/>
          </w:tcPr>
          <w:p w:rsidR="007508A7" w:rsidRPr="00F05528" w:rsidRDefault="007508A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508A7" w:rsidRPr="00F05528" w:rsidRDefault="007508A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7508A7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29" w:type="dxa"/>
          </w:tcPr>
          <w:p w:rsidR="007508A7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7508A7" w:rsidRDefault="007508A7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508A7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361416,93</w:t>
            </w:r>
          </w:p>
          <w:p w:rsidR="007508A7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7508A7" w:rsidRDefault="007508A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A7" w:rsidRPr="00F05528" w:rsidTr="007508A7">
        <w:trPr>
          <w:trHeight w:val="1064"/>
        </w:trPr>
        <w:tc>
          <w:tcPr>
            <w:tcW w:w="1555" w:type="dxa"/>
            <w:vMerge/>
          </w:tcPr>
          <w:p w:rsidR="007508A7" w:rsidRDefault="007508A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08A7" w:rsidRDefault="007508A7" w:rsidP="0015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7508A7" w:rsidRPr="00F05528" w:rsidRDefault="007508A7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508A7" w:rsidRDefault="007508A7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7508A7" w:rsidRDefault="007508A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7508A7" w:rsidRPr="00F05528" w:rsidRDefault="007508A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508A7" w:rsidRPr="00F05528" w:rsidRDefault="007508A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7508A7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229" w:type="dxa"/>
          </w:tcPr>
          <w:p w:rsidR="007508A7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7508A7" w:rsidRDefault="007508A7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08A7" w:rsidRDefault="007508A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08A7" w:rsidRDefault="007508A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508A7">
        <w:rPr>
          <w:rFonts w:ascii="Times New Roman" w:hAnsi="Times New Roman" w:cs="Times New Roman"/>
          <w:sz w:val="24"/>
          <w:szCs w:val="24"/>
        </w:rPr>
        <w:t>; дохода от вкладов в банках и иных кредитных организациях; пенсии; единовременной социальной помощи.</w:t>
      </w:r>
    </w:p>
    <w:p w:rsidR="007508A7" w:rsidRDefault="007508A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 основному месту работы; дохода от вкладов в банках и иных кредитных организациях; пенсии.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0E42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08A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01A7-47F5-4D7A-BD74-CB02E06D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2016-04-27T03:26:00Z</cp:lastPrinted>
  <dcterms:created xsi:type="dcterms:W3CDTF">2016-04-26T13:47:00Z</dcterms:created>
  <dcterms:modified xsi:type="dcterms:W3CDTF">2016-04-27T03:37:00Z</dcterms:modified>
</cp:coreProperties>
</file>